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421239D4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8A067C" w:rsidRPr="008A067C">
        <w:rPr>
          <w:b/>
          <w:color w:val="000000"/>
          <w:szCs w:val="20"/>
          <w:lang w:val="ru-RU"/>
        </w:rPr>
        <w:t>027</w:t>
      </w:r>
      <w:r w:rsidR="004F4587">
        <w:rPr>
          <w:b/>
          <w:color w:val="000000"/>
          <w:szCs w:val="20"/>
        </w:rPr>
        <w:t>7</w:t>
      </w:r>
      <w:r w:rsidR="008A067C" w:rsidRPr="008A067C">
        <w:rPr>
          <w:b/>
          <w:color w:val="000000"/>
          <w:szCs w:val="20"/>
          <w:lang w:val="ru-RU"/>
        </w:rPr>
        <w:t>-AO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4F4587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8A067C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8A067C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4F4587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8A067C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8A067C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6DA738B2" w:rsidR="00A05823" w:rsidRPr="008A067C" w:rsidRDefault="003156DB" w:rsidP="008A067C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У</w:t>
            </w:r>
            <w:r w:rsidR="00A05823" w:rsidRPr="008A067C">
              <w:rPr>
                <w:sz w:val="22"/>
                <w:szCs w:val="20"/>
                <w:lang w:val="ru-RU"/>
              </w:rPr>
              <w:t>казать юридический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4F4587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8A067C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</w:t>
            </w:r>
            <w:r w:rsidR="00A05823" w:rsidRPr="008A067C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4F4587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8A067C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</w:t>
            </w:r>
            <w:r w:rsidR="00A05823" w:rsidRPr="008A067C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8A067C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Фактический адрес</w:t>
            </w:r>
            <w:r w:rsidR="00E65375" w:rsidRPr="008A067C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8A067C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Почтовый адрес</w:t>
            </w:r>
            <w:r w:rsidR="00E65375" w:rsidRPr="008A067C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8A067C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8A067C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8A067C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05823" w:rsidRPr="004F4587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 w:rsidRPr="008A067C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8A067C">
              <w:rPr>
                <w:sz w:val="22"/>
                <w:szCs w:val="20"/>
                <w:lang w:val="ru-RU"/>
              </w:rPr>
              <w:t>Контактная информация</w:t>
            </w:r>
            <w:r w:rsidR="00720D35" w:rsidRPr="008A067C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8A067C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Руководител</w:t>
            </w:r>
            <w:r w:rsidR="005B47F6" w:rsidRPr="008A067C">
              <w:rPr>
                <w:sz w:val="22"/>
                <w:szCs w:val="20"/>
                <w:lang w:val="ru-RU"/>
              </w:rPr>
              <w:t>ь</w:t>
            </w:r>
            <w:r w:rsidRPr="008A067C">
              <w:rPr>
                <w:sz w:val="22"/>
                <w:szCs w:val="20"/>
                <w:lang w:val="ru-RU"/>
              </w:rPr>
              <w:t xml:space="preserve">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8A067C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Главный </w:t>
            </w:r>
            <w:r w:rsidR="00306C7B" w:rsidRPr="008A067C">
              <w:rPr>
                <w:sz w:val="22"/>
                <w:szCs w:val="20"/>
                <w:lang w:val="ru-R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4F4587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8A067C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4F4587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6840B2FB" w:rsidR="00720D35" w:rsidRPr="008A067C" w:rsidRDefault="0079182A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Опыт работы с КТК. Ссылка на Договор с кратким описанием оказанных услуг (если таковой имеется)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4F4587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8A067C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,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м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 w:rsidRPr="008A067C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 w:rsidRPr="008A067C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 w:rsidRPr="008A067C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8A067C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8A067C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D1DAC" w14:textId="77777777" w:rsidR="00A54FB0" w:rsidRDefault="00A54FB0">
      <w:r>
        <w:separator/>
      </w:r>
    </w:p>
  </w:endnote>
  <w:endnote w:type="continuationSeparator" w:id="0">
    <w:p w14:paraId="5FC53A5E" w14:textId="77777777" w:rsidR="00A54FB0" w:rsidRDefault="00A5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6CF21" w14:textId="77777777" w:rsidR="00A54FB0" w:rsidRDefault="00A54FB0">
      <w:r>
        <w:separator/>
      </w:r>
    </w:p>
  </w:footnote>
  <w:footnote w:type="continuationSeparator" w:id="0">
    <w:p w14:paraId="48702EA6" w14:textId="77777777" w:rsidR="00A54FB0" w:rsidRDefault="00A5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A54FB0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10964081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4CA72336" w:rsidR="00F423C7" w:rsidRPr="006D31A5" w:rsidRDefault="00220BD6" w:rsidP="00220BD6">
    <w:pPr>
      <w:tabs>
        <w:tab w:val="right" w:pos="9923"/>
      </w:tabs>
    </w:pPr>
    <w:r w:rsidRPr="006D31A5">
      <w:rPr>
        <w:sz w:val="16"/>
        <w:szCs w:val="20"/>
        <w:lang w:val="ru-RU"/>
      </w:rPr>
      <w:t>Тендер №</w:t>
    </w:r>
    <w:r w:rsidRPr="006D31A5">
      <w:rPr>
        <w:sz w:val="16"/>
        <w:szCs w:val="20"/>
      </w:rPr>
      <w:t xml:space="preserve"> </w:t>
    </w:r>
    <w:r w:rsidR="008A067C" w:rsidRPr="006D31A5">
      <w:rPr>
        <w:sz w:val="16"/>
        <w:szCs w:val="20"/>
      </w:rPr>
      <w:t>027</w:t>
    </w:r>
    <w:r w:rsidR="004F4587">
      <w:rPr>
        <w:sz w:val="16"/>
        <w:szCs w:val="20"/>
      </w:rPr>
      <w:t>7</w:t>
    </w:r>
    <w:r w:rsidR="008A067C" w:rsidRPr="006D31A5">
      <w:rPr>
        <w:sz w:val="16"/>
        <w:szCs w:val="20"/>
      </w:rPr>
      <w:t>-AO</w:t>
    </w:r>
    <w:r w:rsidRPr="006D31A5">
      <w:rPr>
        <w:sz w:val="16"/>
        <w:szCs w:val="20"/>
      </w:rPr>
      <w:tab/>
    </w:r>
    <w:r w:rsidRPr="006D31A5">
      <w:rPr>
        <w:sz w:val="16"/>
        <w:szCs w:val="20"/>
        <w:lang w:val="ru-RU"/>
      </w:rPr>
      <w:t xml:space="preserve">ПРИЛОЖЕНИЕ № </w:t>
    </w:r>
    <w:r w:rsidRPr="006D31A5">
      <w:rPr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0F5DA7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2158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4C7B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3F84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1A76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4587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03893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31A5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182A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61D"/>
    <w:rsid w:val="00884E10"/>
    <w:rsid w:val="00890DDE"/>
    <w:rsid w:val="008919FA"/>
    <w:rsid w:val="00892334"/>
    <w:rsid w:val="008947C6"/>
    <w:rsid w:val="00897E74"/>
    <w:rsid w:val="008A046F"/>
    <w:rsid w:val="008A048B"/>
    <w:rsid w:val="008A067C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B7FBC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1E99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703"/>
    <w:rsid w:val="00A53E9B"/>
    <w:rsid w:val="00A54EF2"/>
    <w:rsid w:val="00A54FB0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57484"/>
    <w:rsid w:val="00B62087"/>
    <w:rsid w:val="00B62DCE"/>
    <w:rsid w:val="00B6360F"/>
    <w:rsid w:val="00B65EDD"/>
    <w:rsid w:val="00B678AD"/>
    <w:rsid w:val="00B67F4E"/>
    <w:rsid w:val="00B77614"/>
    <w:rsid w:val="00B77C01"/>
    <w:rsid w:val="00B80B6B"/>
    <w:rsid w:val="00B8213E"/>
    <w:rsid w:val="00B83D3E"/>
    <w:rsid w:val="00B95026"/>
    <w:rsid w:val="00B968DA"/>
    <w:rsid w:val="00BA0E0A"/>
    <w:rsid w:val="00BA1338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71DAD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58A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065D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5848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65C8C-E261-4B55-8D74-13FADC62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1327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20</cp:revision>
  <cp:lastPrinted>2017-05-29T11:16:00Z</cp:lastPrinted>
  <dcterms:created xsi:type="dcterms:W3CDTF">2020-01-09T13:26:00Z</dcterms:created>
  <dcterms:modified xsi:type="dcterms:W3CDTF">2025-06-09T04:48:00Z</dcterms:modified>
</cp:coreProperties>
</file>